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03-06/2026/4026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Барнаул - с. Артыбаш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22.04.073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422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Барнаул, Алтайский край, г. Барнаул, пл. Победы,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22089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Баюновские Ключи, АД Р-256 "Чуйский тракт" Новосибирск - Барнаул-Горно-Алтайск – граница с Монголией с. Баюновские Ключи 226км.+561м. (слева), 226км.+561м.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Бийск, Алтайский край, г. Бийск, ул. Вали Максимовой, 86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Верхкатунское, АД Р-256 "Чуйский тракт" Новосибирск - Барнаул-Горно-Алтайск – граница с Монголией с. Верхкатунское 367км.+516м. (справа), 367км.+477м.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Сростки, АД Р-256 "Чуйский тракт" Новосибирск - Барнаул-Горно-Алтайск – граница с Монголией 387км.+742м. (справа), 387км.+632м.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Березовка, АД Р-256 "Чуйский тракт" Новосибирск - Барнаул-Горно-Алтайск – граница с Монголией 398км.+878м. (справа), 398км.+874м.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Быстрянка 406 км, АД Р-256 "Чуйский тракт" Новосибирск - Барнаул - Горно-Алтайск - граница с Монголией 406км+134м (справа), 406км+260м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Майма магазин «Колосок», а/д Р-256 «Чуйский тракт» 437км+832м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Горно-Алтайск, Республика Алтай, г. Горно-Алтайск, пр. Коммунистический, 55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04119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Кызыл-Озек «Центр», а/д «Горно-Алтайск - Чоя - Верх-Бийск», 8км+069м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Карасук, а/д «Горно-Алтайск – Чоя – Верх-Бийск», 22км+983м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04057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Чоя, а/д «Горно-Алтайск – Чоя – Верх-Бийск», 64км+442м (справа), 65км+377м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Кебезень «ул. Центральная», а/д «Бийск – Турочак – Артыбаш», 216км+814м (справа), 216км+853м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04038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Артыбаш, а/д «Бийск – Турочак – Артыбаш», 236км+613м (слева)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"Мостовой переход через р. 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Шубенский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Больничный 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Шукшина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Вячеслава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Проточная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Социалистическая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"Горно-Алтайск - Чоя - Верх-Бийск - Артыбаш (Телецкое озеро)"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Юртокская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Артыбаш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Береговая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Артыбаш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Артыбаш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Артыбаш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Береговая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Артыбаш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Юртокская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Артыбаш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"Горно-Алтайск - Чоя - Верх-Бийск - Артыбаш (Телецкое озеро)"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Социалистическая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Проточная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Вячеслава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Шукшина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Больничный 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Шубенский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"Мостовой переход через р. 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22089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09:54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12:53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13:29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14:04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04119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04057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04038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04038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12:38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04057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14:34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04119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14:54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15:34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16:24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16:39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22089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19:44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16.11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09.04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15.11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